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9F8" w:rsidRDefault="00B059F8" w:rsidP="00B059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03E">
        <w:rPr>
          <w:rFonts w:ascii="Times New Roman" w:hAnsi="Times New Roman" w:cs="Times New Roman"/>
          <w:b/>
          <w:sz w:val="28"/>
          <w:szCs w:val="28"/>
        </w:rPr>
        <w:t xml:space="preserve">План мероприятий, посвященных Великой Победе </w:t>
      </w:r>
      <w:r w:rsidR="0009103E">
        <w:rPr>
          <w:rFonts w:ascii="Times New Roman" w:hAnsi="Times New Roman" w:cs="Times New Roman"/>
          <w:b/>
          <w:sz w:val="28"/>
          <w:szCs w:val="28"/>
        </w:rPr>
        <w:t>(80-летие Победы)</w:t>
      </w:r>
    </w:p>
    <w:p w:rsidR="0009103E" w:rsidRPr="0009103E" w:rsidRDefault="0009103E" w:rsidP="00B059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B059F8" w:rsidRPr="0009103E" w:rsidTr="00B059F8"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B059F8" w:rsidRPr="0009103E" w:rsidTr="00B059F8"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 xml:space="preserve">Радиоэфир «Эти строки, опаленные войной» 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1-11-е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059F8" w:rsidRPr="0009103E" w:rsidTr="00B059F8"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микрофон «Прорыв блокады» 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1-11-е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</w:tr>
      <w:tr w:rsidR="00B059F8" w:rsidRPr="0009103E" w:rsidTr="00B059F8"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Единый классный час к Дню полного освобождения Ленинграда от фашистской блокады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1-11-е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</w:tr>
      <w:tr w:rsidR="00B059F8" w:rsidRPr="0009103E" w:rsidTr="00B059F8"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Электронная газета и радиоэфир, посвященные Международному дню памяти жертв Холокоста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1-11-е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 Классные руководители Заместитель директора по ВР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</w:tr>
      <w:tr w:rsidR="00B059F8" w:rsidRPr="0009103E" w:rsidTr="00B059F8"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Акция «Никто не забыт, ничто не забыто»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7-11-е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заместитель директора по ВР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</w:tr>
      <w:tr w:rsidR="00B059F8" w:rsidRPr="0009103E" w:rsidTr="00B059F8"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 xml:space="preserve">«Война. Блокада. Ленинград» литературно-музыкальная композиция 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1-4-е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</w:tr>
      <w:tr w:rsidR="00B059F8" w:rsidRPr="0009103E" w:rsidTr="00B059F8"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газеты к памятным датам </w:t>
            </w:r>
          </w:p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День разгрома фашистских войск в Сталинградской битве (1943 г.) Битва под Москвой Курская битва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Воспитанники ЦДОД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Руководитель ЦДОД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B059F8" w:rsidRPr="0009103E" w:rsidTr="00B059F8"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«История моей семьи в истории Великой Отечественной войны»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1-11-е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Учителя истории, информатики, классные руководители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059F8" w:rsidRPr="0009103E" w:rsidTr="00B059F8"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Экскурсии по теме Великой Отечественной войны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1-11-е, родители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заместитель директора по ВР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Январь – декабрь</w:t>
            </w:r>
          </w:p>
        </w:tc>
      </w:tr>
      <w:tr w:rsidR="00B059F8" w:rsidRPr="0009103E" w:rsidTr="00B059F8"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Встречи с ветеранами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1-11-е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Январь – май</w:t>
            </w:r>
          </w:p>
        </w:tc>
      </w:tr>
      <w:tr w:rsidR="00B059F8" w:rsidRPr="0009103E" w:rsidTr="00B059F8"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тематического раздела на школьном сайте « ИТШ о Победе»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1-11-е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системный администратор школьного сайта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Январь – апрель</w:t>
            </w:r>
          </w:p>
        </w:tc>
      </w:tr>
      <w:tr w:rsidR="00B059F8" w:rsidRPr="0009103E" w:rsidTr="00B059F8"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«Рисуем Победу»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1-5-е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Учителя ИЗО, учителя начальной школы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Февраль – март</w:t>
            </w:r>
          </w:p>
        </w:tc>
      </w:tr>
      <w:tr w:rsidR="00B059F8" w:rsidRPr="0009103E" w:rsidTr="00B059F8"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Смотр строя и песни</w:t>
            </w:r>
          </w:p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 xml:space="preserve"> Смотр военной песни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5-11-е</w:t>
            </w:r>
          </w:p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 xml:space="preserve"> 1-4-е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Педагог- организатор, классные руководители, учителя музыки и физической культуры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059F8" w:rsidRPr="0009103E" w:rsidTr="00B059F8"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Невыдуманные уроки Великой войны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8-е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 xml:space="preserve">Ноябрь –апрель </w:t>
            </w:r>
          </w:p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Декабрь –февраль</w:t>
            </w:r>
          </w:p>
        </w:tc>
      </w:tr>
      <w:tr w:rsidR="00B059F8" w:rsidRPr="0009103E" w:rsidTr="00B059F8"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Создание видеоархива воспоминаний ветеранов войны 1941-1945. «Знать, чтобы помнить! Помнить, чтобы жить!»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7-11-е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059F8" w:rsidRPr="0009103E" w:rsidTr="00B059F8"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«Памяти павших будьте достойны».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5-11 -е</w:t>
            </w:r>
          </w:p>
        </w:tc>
        <w:tc>
          <w:tcPr>
            <w:tcW w:w="3640" w:type="dxa"/>
          </w:tcPr>
          <w:p w:rsidR="00B059F8" w:rsidRPr="0009103E" w:rsidRDefault="00D31F9D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  <w:tc>
          <w:tcPr>
            <w:tcW w:w="3640" w:type="dxa"/>
          </w:tcPr>
          <w:p w:rsidR="00B059F8" w:rsidRPr="0009103E" w:rsidRDefault="00B059F8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</w:tr>
      <w:tr w:rsidR="00B059F8" w:rsidRPr="0009103E" w:rsidTr="00B059F8">
        <w:tc>
          <w:tcPr>
            <w:tcW w:w="3640" w:type="dxa"/>
          </w:tcPr>
          <w:p w:rsidR="00B059F8" w:rsidRPr="0009103E" w:rsidRDefault="00D31F9D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3640" w:type="dxa"/>
          </w:tcPr>
          <w:p w:rsidR="00B059F8" w:rsidRPr="0009103E" w:rsidRDefault="00D31F9D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1-11-е</w:t>
            </w:r>
          </w:p>
        </w:tc>
        <w:tc>
          <w:tcPr>
            <w:tcW w:w="3640" w:type="dxa"/>
          </w:tcPr>
          <w:p w:rsidR="00B059F8" w:rsidRPr="0009103E" w:rsidRDefault="00D31F9D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  <w:tc>
          <w:tcPr>
            <w:tcW w:w="3640" w:type="dxa"/>
          </w:tcPr>
          <w:p w:rsidR="00B059F8" w:rsidRPr="0009103E" w:rsidRDefault="00D31F9D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B059F8" w:rsidRPr="0009103E" w:rsidTr="00B059F8">
        <w:tc>
          <w:tcPr>
            <w:tcW w:w="3640" w:type="dxa"/>
          </w:tcPr>
          <w:p w:rsidR="00B059F8" w:rsidRPr="0009103E" w:rsidRDefault="00D31F9D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Урок, посвященный началу блокады Ленинграда «Непокоренный Ленинград»</w:t>
            </w:r>
          </w:p>
        </w:tc>
        <w:tc>
          <w:tcPr>
            <w:tcW w:w="3640" w:type="dxa"/>
          </w:tcPr>
          <w:p w:rsidR="00B059F8" w:rsidRPr="0009103E" w:rsidRDefault="00D31F9D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1-11-е</w:t>
            </w:r>
          </w:p>
        </w:tc>
        <w:tc>
          <w:tcPr>
            <w:tcW w:w="3640" w:type="dxa"/>
          </w:tcPr>
          <w:p w:rsidR="00B059F8" w:rsidRPr="0009103E" w:rsidRDefault="00D31F9D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640" w:type="dxa"/>
          </w:tcPr>
          <w:p w:rsidR="00B059F8" w:rsidRPr="0009103E" w:rsidRDefault="00D31F9D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059F8" w:rsidRPr="0009103E" w:rsidTr="00B059F8">
        <w:tc>
          <w:tcPr>
            <w:tcW w:w="3640" w:type="dxa"/>
          </w:tcPr>
          <w:p w:rsidR="00D31F9D" w:rsidRPr="0009103E" w:rsidRDefault="00D31F9D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Классные часы «День Неизвестного солдата»,</w:t>
            </w:r>
          </w:p>
          <w:p w:rsidR="00B059F8" w:rsidRPr="0009103E" w:rsidRDefault="00D31F9D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 xml:space="preserve"> «День героев Отечества» Уроки мужества.</w:t>
            </w:r>
          </w:p>
        </w:tc>
        <w:tc>
          <w:tcPr>
            <w:tcW w:w="3640" w:type="dxa"/>
          </w:tcPr>
          <w:p w:rsidR="00B059F8" w:rsidRPr="0009103E" w:rsidRDefault="00D31F9D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1-11-е</w:t>
            </w:r>
          </w:p>
        </w:tc>
        <w:tc>
          <w:tcPr>
            <w:tcW w:w="3640" w:type="dxa"/>
          </w:tcPr>
          <w:p w:rsidR="00B059F8" w:rsidRPr="0009103E" w:rsidRDefault="00D31F9D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педагог-организатор</w:t>
            </w:r>
          </w:p>
        </w:tc>
        <w:tc>
          <w:tcPr>
            <w:tcW w:w="3640" w:type="dxa"/>
          </w:tcPr>
          <w:p w:rsidR="00B059F8" w:rsidRPr="0009103E" w:rsidRDefault="00D31F9D" w:rsidP="00B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3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B059F8" w:rsidRPr="0009103E" w:rsidRDefault="00B059F8" w:rsidP="00B059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9F8" w:rsidRPr="0009103E" w:rsidRDefault="00B059F8">
      <w:pPr>
        <w:rPr>
          <w:rFonts w:ascii="Times New Roman" w:hAnsi="Times New Roman" w:cs="Times New Roman"/>
          <w:sz w:val="28"/>
          <w:szCs w:val="28"/>
        </w:rPr>
      </w:pPr>
    </w:p>
    <w:sectPr w:rsidR="00B059F8" w:rsidRPr="0009103E" w:rsidSect="00B059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8A"/>
    <w:rsid w:val="0009103E"/>
    <w:rsid w:val="00456045"/>
    <w:rsid w:val="008529AC"/>
    <w:rsid w:val="0089688A"/>
    <w:rsid w:val="00B059F8"/>
    <w:rsid w:val="00D31F9D"/>
    <w:rsid w:val="00DB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94D7"/>
  <w15:chartTrackingRefBased/>
  <w15:docId w15:val="{F46431A7-73DE-4597-A815-7CE9B614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Алексеевна Шалаева</dc:creator>
  <cp:keywords/>
  <dc:description/>
  <cp:lastModifiedBy>Дарья Алексеевна Шалаева</cp:lastModifiedBy>
  <cp:revision>3</cp:revision>
  <dcterms:created xsi:type="dcterms:W3CDTF">2025-01-16T08:32:00Z</dcterms:created>
  <dcterms:modified xsi:type="dcterms:W3CDTF">2025-01-16T10:57:00Z</dcterms:modified>
</cp:coreProperties>
</file>